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882" w:tblpY="47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746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赛题组别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1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天津科技大学第一届智能车邀请赛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队伍基本信息表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Tc0MzdjYWQ0NzA4OTdmZGVlMDZiNzZkMzJhY2EifQ=="/>
  </w:docVars>
  <w:rsids>
    <w:rsidRoot w:val="00000000"/>
    <w:rsid w:val="2867210A"/>
    <w:rsid w:val="6AA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3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2023-03-22T07:58:04Z</dcterms:created>
  <dc:creator>15804</dc:creator>
  <cp:lastModifiedBy>哆啦</cp:lastModifiedBy>
  <dcterms:modified xsi:type="dcterms:W3CDTF">2023-03-22T08:41:59Z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48F10D985BA84D71B2EAF09645C3FC2D</vt:lpwstr>
  </property>
</Properties>
</file>